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437" w:type="dxa"/>
        <w:tblLook w:val="0000"/>
      </w:tblPr>
      <w:tblGrid>
        <w:gridCol w:w="1362"/>
        <w:gridCol w:w="2451"/>
        <w:gridCol w:w="2195"/>
        <w:gridCol w:w="1807"/>
        <w:gridCol w:w="1801"/>
        <w:gridCol w:w="1821"/>
      </w:tblGrid>
      <w:tr w:rsidR="00C206A5" w:rsidTr="00C206A5">
        <w:trPr>
          <w:trHeight w:val="300"/>
        </w:trPr>
        <w:tc>
          <w:tcPr>
            <w:tcW w:w="11437" w:type="dxa"/>
            <w:gridSpan w:val="6"/>
          </w:tcPr>
          <w:p w:rsidR="00C206A5" w:rsidRDefault="006624E0" w:rsidP="00C206A5">
            <w:r>
              <w:t>Friendly Rubric Grades 1-2</w:t>
            </w:r>
          </w:p>
        </w:tc>
      </w:tr>
      <w:tr w:rsidR="00C22FBF" w:rsidTr="00C206A5">
        <w:tblPrEx>
          <w:tblLook w:val="04A0"/>
        </w:tblPrEx>
        <w:trPr>
          <w:trHeight w:val="1261"/>
        </w:trPr>
        <w:tc>
          <w:tcPr>
            <w:tcW w:w="738" w:type="dxa"/>
          </w:tcPr>
          <w:p w:rsidR="00C206A5" w:rsidRDefault="00C206A5" w:rsidP="00C206A5"/>
        </w:tc>
        <w:tc>
          <w:tcPr>
            <w:tcW w:w="2610" w:type="dxa"/>
          </w:tcPr>
          <w:p w:rsidR="00C206A5" w:rsidRPr="00C206A5" w:rsidRDefault="00C206A5" w:rsidP="00C206A5">
            <w:pPr>
              <w:rPr>
                <w:b/>
              </w:rPr>
            </w:pPr>
            <w:r w:rsidRPr="00C206A5">
              <w:rPr>
                <w:b/>
              </w:rPr>
              <w:t>1 – Not yet, Experimenting</w:t>
            </w:r>
          </w:p>
        </w:tc>
        <w:tc>
          <w:tcPr>
            <w:tcW w:w="2370" w:type="dxa"/>
          </w:tcPr>
          <w:p w:rsidR="00C206A5" w:rsidRPr="00C206A5" w:rsidRDefault="00C206A5" w:rsidP="00C206A5">
            <w:pPr>
              <w:rPr>
                <w:b/>
              </w:rPr>
            </w:pPr>
            <w:r w:rsidRPr="00C206A5">
              <w:rPr>
                <w:b/>
              </w:rPr>
              <w:t>2 - Emerging</w:t>
            </w:r>
          </w:p>
        </w:tc>
        <w:tc>
          <w:tcPr>
            <w:tcW w:w="1906" w:type="dxa"/>
          </w:tcPr>
          <w:p w:rsidR="00C206A5" w:rsidRPr="00C206A5" w:rsidRDefault="00C206A5" w:rsidP="00C206A5">
            <w:pPr>
              <w:rPr>
                <w:b/>
              </w:rPr>
            </w:pPr>
            <w:r w:rsidRPr="00C206A5">
              <w:rPr>
                <w:b/>
              </w:rPr>
              <w:t>3- Developing</w:t>
            </w:r>
          </w:p>
        </w:tc>
        <w:tc>
          <w:tcPr>
            <w:tcW w:w="1906" w:type="dxa"/>
          </w:tcPr>
          <w:p w:rsidR="00C206A5" w:rsidRPr="00C206A5" w:rsidRDefault="00C206A5" w:rsidP="00C206A5">
            <w:pPr>
              <w:rPr>
                <w:b/>
              </w:rPr>
            </w:pPr>
            <w:r w:rsidRPr="00C206A5">
              <w:rPr>
                <w:b/>
              </w:rPr>
              <w:t>4 – Effective, Capable</w:t>
            </w:r>
          </w:p>
        </w:tc>
        <w:tc>
          <w:tcPr>
            <w:tcW w:w="1907" w:type="dxa"/>
          </w:tcPr>
          <w:p w:rsidR="00C206A5" w:rsidRPr="00C206A5" w:rsidRDefault="00C206A5" w:rsidP="00C206A5">
            <w:pPr>
              <w:rPr>
                <w:b/>
              </w:rPr>
            </w:pPr>
            <w:r w:rsidRPr="00C206A5">
              <w:rPr>
                <w:b/>
              </w:rPr>
              <w:t>5 – Strong, Experienced</w:t>
            </w:r>
          </w:p>
        </w:tc>
      </w:tr>
      <w:tr w:rsidR="00C22FBF" w:rsidTr="00C206A5">
        <w:tblPrEx>
          <w:tblLook w:val="04A0"/>
        </w:tblPrEx>
        <w:trPr>
          <w:trHeight w:val="1261"/>
        </w:trPr>
        <w:tc>
          <w:tcPr>
            <w:tcW w:w="738" w:type="dxa"/>
          </w:tcPr>
          <w:p w:rsidR="00C206A5" w:rsidRDefault="008764EA" w:rsidP="00C206A5">
            <w:r>
              <w:t>Ideas</w:t>
            </w:r>
          </w:p>
        </w:tc>
        <w:tc>
          <w:tcPr>
            <w:tcW w:w="2610" w:type="dxa"/>
          </w:tcPr>
          <w:p w:rsidR="00140693" w:rsidRDefault="004341F1" w:rsidP="004341F1">
            <w:r>
              <w:t>I write with sentences that do not have a topic.</w:t>
            </w:r>
          </w:p>
          <w:p w:rsidR="001A1871" w:rsidRDefault="001A1871" w:rsidP="004341F1"/>
          <w:p w:rsidR="001A1871" w:rsidRDefault="001A1871" w:rsidP="001A1871">
            <w:r>
              <w:t>I have zero sentences</w:t>
            </w:r>
          </w:p>
          <w:p w:rsidR="00C61201" w:rsidRDefault="00C61201" w:rsidP="001A1871"/>
          <w:p w:rsidR="00C61201" w:rsidRDefault="00C61201" w:rsidP="001A1871">
            <w:r>
              <w:t>I do not have a picture.</w:t>
            </w:r>
          </w:p>
          <w:p w:rsidR="001A1871" w:rsidRDefault="001A1871" w:rsidP="004341F1"/>
        </w:tc>
        <w:tc>
          <w:tcPr>
            <w:tcW w:w="2370" w:type="dxa"/>
          </w:tcPr>
          <w:p w:rsidR="00650D1D" w:rsidRDefault="00650D1D" w:rsidP="00650D1D">
            <w:r>
              <w:t>I have one or more sentences that support my topic</w:t>
            </w:r>
          </w:p>
          <w:p w:rsidR="00650D1D" w:rsidRDefault="00650D1D" w:rsidP="009649BA"/>
          <w:p w:rsidR="008764EA" w:rsidRDefault="004341F1" w:rsidP="009649BA">
            <w:r>
              <w:t>I have more than one topic in my writing.</w:t>
            </w:r>
          </w:p>
          <w:p w:rsidR="00C61201" w:rsidRDefault="00C61201" w:rsidP="009649BA"/>
          <w:p w:rsidR="00C61201" w:rsidRDefault="00C61201" w:rsidP="009649BA">
            <w:r>
              <w:t xml:space="preserve">I have a picture but it does not match my story and does not have label. </w:t>
            </w:r>
          </w:p>
          <w:p w:rsidR="00C61201" w:rsidRDefault="00C61201" w:rsidP="009649BA"/>
          <w:p w:rsidR="00C61201" w:rsidRDefault="00C61201" w:rsidP="009649BA"/>
          <w:p w:rsidR="001A1871" w:rsidRDefault="001A1871" w:rsidP="009649BA"/>
          <w:p w:rsidR="001A1871" w:rsidRDefault="001A1871" w:rsidP="00650D1D"/>
        </w:tc>
        <w:tc>
          <w:tcPr>
            <w:tcW w:w="1906" w:type="dxa"/>
          </w:tcPr>
          <w:p w:rsidR="001A1871" w:rsidRDefault="001A1871" w:rsidP="001A1871">
            <w:r>
              <w:t>I have three sentences that support my topic</w:t>
            </w:r>
          </w:p>
          <w:p w:rsidR="001A1871" w:rsidRDefault="001A1871" w:rsidP="00C206A5"/>
          <w:p w:rsidR="00650D1D" w:rsidRDefault="00650D1D" w:rsidP="00650D1D">
            <w:r>
              <w:t xml:space="preserve">My topic </w:t>
            </w:r>
            <w:r w:rsidR="00C61201">
              <w:t>there and unclear</w:t>
            </w:r>
          </w:p>
          <w:p w:rsidR="00C61201" w:rsidRDefault="00C61201" w:rsidP="00650D1D"/>
          <w:p w:rsidR="00C61201" w:rsidRDefault="00C61201" w:rsidP="00650D1D">
            <w:r>
              <w:t xml:space="preserve">My picture has some details and matches my story. </w:t>
            </w:r>
          </w:p>
          <w:p w:rsidR="00650D1D" w:rsidRPr="00140693" w:rsidRDefault="00650D1D" w:rsidP="00C206A5"/>
        </w:tc>
        <w:tc>
          <w:tcPr>
            <w:tcW w:w="1906" w:type="dxa"/>
          </w:tcPr>
          <w:p w:rsidR="001A1871" w:rsidRDefault="001A1871" w:rsidP="001A1871">
            <w:r>
              <w:t>I have four sentences that support my topic</w:t>
            </w:r>
          </w:p>
          <w:p w:rsidR="001A1871" w:rsidRDefault="001A1871" w:rsidP="00C206A5"/>
          <w:p w:rsidR="00650D1D" w:rsidRDefault="00650D1D" w:rsidP="00650D1D">
            <w:r>
              <w:t>I wrote about one clear topic.</w:t>
            </w:r>
          </w:p>
          <w:p w:rsidR="00650D1D" w:rsidRDefault="00650D1D" w:rsidP="00C206A5"/>
          <w:p w:rsidR="00C61201" w:rsidRDefault="00C61201" w:rsidP="00C206A5">
            <w:r>
              <w:t xml:space="preserve">My </w:t>
            </w:r>
            <w:proofErr w:type="gramStart"/>
            <w:r>
              <w:t>picture  many</w:t>
            </w:r>
            <w:proofErr w:type="gramEnd"/>
            <w:r>
              <w:t xml:space="preserve"> details and makes my story strong.</w:t>
            </w:r>
          </w:p>
        </w:tc>
        <w:tc>
          <w:tcPr>
            <w:tcW w:w="1907" w:type="dxa"/>
          </w:tcPr>
          <w:p w:rsidR="00650D1D" w:rsidRDefault="00650D1D" w:rsidP="00650D1D">
            <w:r>
              <w:t>I have five or more sentences that support my topic</w:t>
            </w:r>
          </w:p>
          <w:p w:rsidR="00650D1D" w:rsidRDefault="00650D1D" w:rsidP="004341F1"/>
          <w:p w:rsidR="004341F1" w:rsidRDefault="004341F1" w:rsidP="004341F1">
            <w:r>
              <w:t xml:space="preserve">I wrote about one </w:t>
            </w:r>
            <w:proofErr w:type="gramStart"/>
            <w:r>
              <w:t>specific  topic</w:t>
            </w:r>
            <w:proofErr w:type="gramEnd"/>
            <w:r>
              <w:t>.</w:t>
            </w:r>
          </w:p>
          <w:p w:rsidR="004341F1" w:rsidRDefault="004341F1" w:rsidP="004341F1"/>
          <w:p w:rsidR="006A4DD9" w:rsidRDefault="006A4DD9" w:rsidP="004341F1">
            <w:r>
              <w:t>I do not have a picture because my words tell my story.</w:t>
            </w:r>
          </w:p>
          <w:p w:rsidR="00140693" w:rsidRDefault="004341F1" w:rsidP="004341F1">
            <w:r>
              <w:t xml:space="preserve"> </w:t>
            </w:r>
          </w:p>
        </w:tc>
      </w:tr>
      <w:tr w:rsidR="00C22FBF" w:rsidTr="00C206A5">
        <w:tblPrEx>
          <w:tblLook w:val="04A0"/>
        </w:tblPrEx>
        <w:trPr>
          <w:trHeight w:val="1261"/>
        </w:trPr>
        <w:tc>
          <w:tcPr>
            <w:tcW w:w="738" w:type="dxa"/>
          </w:tcPr>
          <w:p w:rsidR="00C206A5" w:rsidRDefault="006624E0" w:rsidP="00C206A5">
            <w:r>
              <w:t>Organization</w:t>
            </w:r>
          </w:p>
        </w:tc>
        <w:tc>
          <w:tcPr>
            <w:tcW w:w="2610" w:type="dxa"/>
          </w:tcPr>
          <w:p w:rsidR="00C206A5" w:rsidRDefault="006A4DD9" w:rsidP="00C206A5">
            <w:r>
              <w:t>I have no beginning, middle or ending of my story.</w:t>
            </w:r>
          </w:p>
          <w:p w:rsidR="00C22FBF" w:rsidRDefault="00C22FBF" w:rsidP="00C206A5"/>
          <w:p w:rsidR="00C22FBF" w:rsidRDefault="00C22FBF" w:rsidP="00C206A5">
            <w:r>
              <w:t>I have no sentences.</w:t>
            </w:r>
          </w:p>
          <w:p w:rsidR="00C22FBF" w:rsidRDefault="00C22FBF" w:rsidP="00C206A5"/>
          <w:p w:rsidR="00C22FBF" w:rsidRDefault="00C22FBF" w:rsidP="00C206A5">
            <w:r>
              <w:t>I have no connecting words.</w:t>
            </w:r>
          </w:p>
          <w:p w:rsidR="00E832F1" w:rsidRDefault="00E832F1" w:rsidP="00C206A5"/>
          <w:p w:rsidR="00E832F1" w:rsidRDefault="00E832F1" w:rsidP="00C206A5">
            <w:r>
              <w:t>***see below</w:t>
            </w:r>
          </w:p>
        </w:tc>
        <w:tc>
          <w:tcPr>
            <w:tcW w:w="2370" w:type="dxa"/>
          </w:tcPr>
          <w:p w:rsidR="00AB57A0" w:rsidRDefault="00AB57A0" w:rsidP="00C206A5">
            <w:r>
              <w:t xml:space="preserve">I have a beginning </w:t>
            </w:r>
          </w:p>
          <w:p w:rsidR="00AB57A0" w:rsidRDefault="00AB57A0" w:rsidP="00C206A5"/>
          <w:p w:rsidR="00C206A5" w:rsidRDefault="00C22FBF" w:rsidP="00C206A5">
            <w:r>
              <w:t>A</w:t>
            </w:r>
            <w:r w:rsidR="00AB57A0">
              <w:t>ll my sentences begin the same way.</w:t>
            </w:r>
          </w:p>
          <w:p w:rsidR="00C22FBF" w:rsidRDefault="00C22FBF" w:rsidP="00C206A5"/>
          <w:p w:rsidR="00C22FBF" w:rsidRDefault="00C22FBF" w:rsidP="00C206A5">
            <w:r>
              <w:t>I try to use connecting words.</w:t>
            </w:r>
          </w:p>
        </w:tc>
        <w:tc>
          <w:tcPr>
            <w:tcW w:w="1906" w:type="dxa"/>
          </w:tcPr>
          <w:p w:rsidR="00AB57A0" w:rsidRDefault="00AB57A0" w:rsidP="00C206A5">
            <w:r>
              <w:t>I have a beginning and middle but no ending.</w:t>
            </w:r>
          </w:p>
          <w:p w:rsidR="00AB57A0" w:rsidRDefault="00AB57A0" w:rsidP="00C206A5"/>
          <w:p w:rsidR="00C22FBF" w:rsidRDefault="00AB57A0" w:rsidP="00C206A5">
            <w:r>
              <w:t>Some of my sentences begin the same way.</w:t>
            </w:r>
          </w:p>
          <w:p w:rsidR="00C22FBF" w:rsidRDefault="00C22FBF" w:rsidP="00C206A5"/>
          <w:p w:rsidR="00C22FBF" w:rsidRDefault="00C22FBF" w:rsidP="00C206A5">
            <w:r>
              <w:t>I use the same connecting words.</w:t>
            </w:r>
          </w:p>
          <w:p w:rsidR="00AB57A0" w:rsidRDefault="00AB57A0" w:rsidP="00C206A5"/>
          <w:p w:rsidR="00AB57A0" w:rsidRDefault="00AB57A0" w:rsidP="00C206A5"/>
        </w:tc>
        <w:tc>
          <w:tcPr>
            <w:tcW w:w="1906" w:type="dxa"/>
          </w:tcPr>
          <w:p w:rsidR="00C206A5" w:rsidRDefault="00AB57A0" w:rsidP="00C206A5">
            <w:r>
              <w:lastRenderedPageBreak/>
              <w:t>I have a beginning, middle and end.</w:t>
            </w:r>
          </w:p>
          <w:p w:rsidR="00AB57A0" w:rsidRDefault="00AB57A0" w:rsidP="00C206A5"/>
          <w:p w:rsidR="00AB57A0" w:rsidRDefault="00AB57A0" w:rsidP="00C206A5">
            <w:r>
              <w:t>My sentences begin in a different way.</w:t>
            </w:r>
          </w:p>
          <w:p w:rsidR="00AB57A0" w:rsidRDefault="00AB57A0" w:rsidP="00C206A5"/>
          <w:p w:rsidR="00AB57A0" w:rsidRDefault="00AB57A0" w:rsidP="00C206A5"/>
          <w:p w:rsidR="00C22FBF" w:rsidRDefault="00C22FBF" w:rsidP="00C206A5">
            <w:r>
              <w:t>I use different connecting words.</w:t>
            </w:r>
          </w:p>
        </w:tc>
        <w:tc>
          <w:tcPr>
            <w:tcW w:w="1907" w:type="dxa"/>
          </w:tcPr>
          <w:p w:rsidR="00AB57A0" w:rsidRDefault="00AB57A0" w:rsidP="00C206A5">
            <w:r>
              <w:t xml:space="preserve">I have a specific beginning </w:t>
            </w:r>
          </w:p>
          <w:p w:rsidR="00C206A5" w:rsidRDefault="00AB57A0" w:rsidP="00C206A5">
            <w:r>
              <w:t>A specific middle and a specific ending.</w:t>
            </w:r>
          </w:p>
          <w:p w:rsidR="00AB57A0" w:rsidRDefault="00AB57A0" w:rsidP="00C206A5"/>
          <w:p w:rsidR="00AB57A0" w:rsidRDefault="00C22FBF" w:rsidP="00C206A5">
            <w:r>
              <w:t>All my sentences begin in a different way.</w:t>
            </w:r>
          </w:p>
          <w:p w:rsidR="00C22FBF" w:rsidRDefault="00C22FBF" w:rsidP="00C206A5"/>
          <w:p w:rsidR="00C22FBF" w:rsidRDefault="00C22FBF" w:rsidP="00C206A5">
            <w:r>
              <w:t xml:space="preserve">I use many different connecting </w:t>
            </w:r>
            <w:r>
              <w:lastRenderedPageBreak/>
              <w:t>words.</w:t>
            </w:r>
          </w:p>
        </w:tc>
      </w:tr>
      <w:tr w:rsidR="00C22FBF" w:rsidTr="00C206A5">
        <w:tblPrEx>
          <w:tblLook w:val="04A0"/>
        </w:tblPrEx>
        <w:trPr>
          <w:trHeight w:val="1261"/>
        </w:trPr>
        <w:tc>
          <w:tcPr>
            <w:tcW w:w="738" w:type="dxa"/>
          </w:tcPr>
          <w:p w:rsidR="00C206A5" w:rsidRDefault="006624E0" w:rsidP="00C206A5">
            <w:r>
              <w:lastRenderedPageBreak/>
              <w:t>Voice</w:t>
            </w:r>
          </w:p>
        </w:tc>
        <w:tc>
          <w:tcPr>
            <w:tcW w:w="2610" w:type="dxa"/>
          </w:tcPr>
          <w:p w:rsidR="00C206A5" w:rsidRDefault="00E832F1" w:rsidP="00C206A5">
            <w:r>
              <w:t>My reason for writing is not there.</w:t>
            </w:r>
          </w:p>
          <w:p w:rsidR="008067CA" w:rsidRDefault="008067CA" w:rsidP="00C206A5"/>
          <w:p w:rsidR="008067CA" w:rsidRDefault="00345A6E" w:rsidP="00C206A5">
            <w:r>
              <w:t>My writing is boring.</w:t>
            </w:r>
          </w:p>
          <w:p w:rsidR="008067CA" w:rsidRDefault="008067CA" w:rsidP="00C206A5"/>
          <w:p w:rsidR="008067CA" w:rsidRDefault="008067CA" w:rsidP="00C206A5"/>
        </w:tc>
        <w:tc>
          <w:tcPr>
            <w:tcW w:w="2370" w:type="dxa"/>
          </w:tcPr>
          <w:p w:rsidR="00C206A5" w:rsidRDefault="00E832F1" w:rsidP="00C206A5">
            <w:r>
              <w:t>My reason for writing is fuzzy</w:t>
            </w:r>
          </w:p>
          <w:p w:rsidR="00345A6E" w:rsidRDefault="00345A6E" w:rsidP="00C206A5"/>
          <w:p w:rsidR="00345A6E" w:rsidRDefault="00345A6E" w:rsidP="00C206A5">
            <w:r>
              <w:t>Most parts of my writing are boring.</w:t>
            </w:r>
          </w:p>
        </w:tc>
        <w:tc>
          <w:tcPr>
            <w:tcW w:w="1906" w:type="dxa"/>
          </w:tcPr>
          <w:p w:rsidR="00C206A5" w:rsidRDefault="00E832F1" w:rsidP="00C206A5">
            <w:r>
              <w:t>My reason for writing is there</w:t>
            </w:r>
            <w:r w:rsidR="00345A6E">
              <w:t>.</w:t>
            </w:r>
          </w:p>
          <w:p w:rsidR="00345A6E" w:rsidRDefault="00345A6E" w:rsidP="00C206A5"/>
          <w:p w:rsidR="00345A6E" w:rsidRDefault="00345A6E" w:rsidP="00C206A5">
            <w:r>
              <w:t>Some parts of my writing are boring.</w:t>
            </w:r>
          </w:p>
        </w:tc>
        <w:tc>
          <w:tcPr>
            <w:tcW w:w="1906" w:type="dxa"/>
          </w:tcPr>
          <w:p w:rsidR="00C206A5" w:rsidRDefault="00E832F1" w:rsidP="00C206A5">
            <w:r>
              <w:t>My reason for writing is clear.</w:t>
            </w:r>
          </w:p>
          <w:p w:rsidR="00345A6E" w:rsidRDefault="00345A6E" w:rsidP="00C206A5"/>
          <w:p w:rsidR="00345A6E" w:rsidRDefault="00345A6E" w:rsidP="00C206A5">
            <w:r>
              <w:t>My writing is interesting</w:t>
            </w:r>
          </w:p>
        </w:tc>
        <w:tc>
          <w:tcPr>
            <w:tcW w:w="1907" w:type="dxa"/>
          </w:tcPr>
          <w:p w:rsidR="00C206A5" w:rsidRDefault="008067CA" w:rsidP="00C206A5">
            <w:r>
              <w:t>My reason for writing is very clear.</w:t>
            </w:r>
          </w:p>
          <w:p w:rsidR="008067CA" w:rsidRDefault="008067CA" w:rsidP="00C206A5"/>
          <w:p w:rsidR="00345A6E" w:rsidRDefault="00345A6E" w:rsidP="00345A6E">
            <w:r>
              <w:t>My writing is exciting and interesting.</w:t>
            </w:r>
          </w:p>
        </w:tc>
      </w:tr>
      <w:tr w:rsidR="00C22FBF" w:rsidTr="00C206A5">
        <w:tblPrEx>
          <w:tblLook w:val="04A0"/>
        </w:tblPrEx>
        <w:trPr>
          <w:trHeight w:val="1191"/>
        </w:trPr>
        <w:tc>
          <w:tcPr>
            <w:tcW w:w="738" w:type="dxa"/>
          </w:tcPr>
          <w:p w:rsidR="00C206A5" w:rsidRDefault="006624E0" w:rsidP="00C206A5">
            <w:r>
              <w:t>Word choice</w:t>
            </w:r>
          </w:p>
        </w:tc>
        <w:tc>
          <w:tcPr>
            <w:tcW w:w="2610" w:type="dxa"/>
          </w:tcPr>
          <w:p w:rsidR="00C206A5" w:rsidRDefault="00345A6E" w:rsidP="00345A6E">
            <w:r>
              <w:rPr>
                <w:rFonts w:ascii="Symbol" w:hAnsi="Symbol" w:cs="Symbol"/>
                <w:sz w:val="18"/>
                <w:szCs w:val="18"/>
              </w:rPr>
              <w:t></w:t>
            </w:r>
            <w:r>
              <w:rPr>
                <w:rFonts w:ascii="Symbol" w:hAnsi="Symbol" w:cs="Symbol"/>
                <w:sz w:val="18"/>
                <w:szCs w:val="18"/>
              </w:rPr>
              <w:t>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 use simple words.</w:t>
            </w:r>
          </w:p>
        </w:tc>
        <w:tc>
          <w:tcPr>
            <w:tcW w:w="2370" w:type="dxa"/>
          </w:tcPr>
          <w:p w:rsidR="00C206A5" w:rsidRDefault="007B0CE9" w:rsidP="00C206A5">
            <w:r>
              <w:t>I use simple words that confuse the readers.</w:t>
            </w:r>
          </w:p>
        </w:tc>
        <w:tc>
          <w:tcPr>
            <w:tcW w:w="1906" w:type="dxa"/>
          </w:tcPr>
          <w:p w:rsidR="00C206A5" w:rsidRDefault="007B0CE9" w:rsidP="00C206A5">
            <w:r>
              <w:t>Most of my words work well but some are still simple.</w:t>
            </w:r>
          </w:p>
        </w:tc>
        <w:tc>
          <w:tcPr>
            <w:tcW w:w="1906" w:type="dxa"/>
          </w:tcPr>
          <w:p w:rsidR="00C206A5" w:rsidRDefault="000D1A3C" w:rsidP="00C206A5">
            <w:r>
              <w:t>All of my words work well and no simple words.</w:t>
            </w:r>
          </w:p>
        </w:tc>
        <w:tc>
          <w:tcPr>
            <w:tcW w:w="1907" w:type="dxa"/>
          </w:tcPr>
          <w:p w:rsidR="00C206A5" w:rsidRDefault="000D1A3C" w:rsidP="00C206A5">
            <w:r>
              <w:t>Used best words that I know.</w:t>
            </w:r>
          </w:p>
        </w:tc>
      </w:tr>
      <w:tr w:rsidR="00C22FBF" w:rsidTr="00C206A5">
        <w:tblPrEx>
          <w:tblLook w:val="04A0"/>
        </w:tblPrEx>
        <w:trPr>
          <w:trHeight w:val="1191"/>
        </w:trPr>
        <w:tc>
          <w:tcPr>
            <w:tcW w:w="738" w:type="dxa"/>
          </w:tcPr>
          <w:p w:rsidR="00C206A5" w:rsidRDefault="006624E0" w:rsidP="00C206A5">
            <w:r>
              <w:t>Sentence Fluency</w:t>
            </w:r>
          </w:p>
        </w:tc>
        <w:tc>
          <w:tcPr>
            <w:tcW w:w="2610" w:type="dxa"/>
          </w:tcPr>
          <w:p w:rsidR="00C206A5" w:rsidRDefault="000D1A3C" w:rsidP="00C206A5">
            <w:r>
              <w:t>I use incomplete sentences.</w:t>
            </w:r>
          </w:p>
          <w:p w:rsidR="000D1A3C" w:rsidRDefault="000D1A3C" w:rsidP="00C206A5"/>
          <w:p w:rsidR="000D1A3C" w:rsidRDefault="000D1A3C" w:rsidP="00C206A5">
            <w:r>
              <w:t>My sentences cannot be read.</w:t>
            </w:r>
          </w:p>
        </w:tc>
        <w:tc>
          <w:tcPr>
            <w:tcW w:w="2370" w:type="dxa"/>
          </w:tcPr>
          <w:p w:rsidR="00C206A5" w:rsidRDefault="000D1A3C" w:rsidP="00C206A5">
            <w:r>
              <w:t>I start to use complete sentences.</w:t>
            </w:r>
          </w:p>
          <w:p w:rsidR="000D1A3C" w:rsidRDefault="000D1A3C" w:rsidP="00C206A5"/>
          <w:p w:rsidR="000D1A3C" w:rsidRDefault="000D1A3C" w:rsidP="00C206A5">
            <w:r>
              <w:t>My sentences are hard to read.</w:t>
            </w:r>
          </w:p>
        </w:tc>
        <w:tc>
          <w:tcPr>
            <w:tcW w:w="1906" w:type="dxa"/>
          </w:tcPr>
          <w:p w:rsidR="000D1A3C" w:rsidRDefault="000D1A3C" w:rsidP="00C206A5">
            <w:r>
              <w:t xml:space="preserve">Use complete sentences.  </w:t>
            </w:r>
          </w:p>
          <w:p w:rsidR="000D1A3C" w:rsidRDefault="000D1A3C" w:rsidP="00C206A5"/>
          <w:p w:rsidR="00C206A5" w:rsidRDefault="000D1A3C" w:rsidP="00C206A5">
            <w:r>
              <w:t>My sentences are easy to read.</w:t>
            </w:r>
          </w:p>
        </w:tc>
        <w:tc>
          <w:tcPr>
            <w:tcW w:w="1906" w:type="dxa"/>
          </w:tcPr>
          <w:p w:rsidR="00C206A5" w:rsidRDefault="000D1A3C" w:rsidP="00C206A5">
            <w:r>
              <w:t>Use complete sentences some long and some short.</w:t>
            </w:r>
          </w:p>
          <w:p w:rsidR="000D1A3C" w:rsidRDefault="000D1A3C" w:rsidP="00C206A5"/>
          <w:p w:rsidR="000D1A3C" w:rsidRDefault="000D1A3C" w:rsidP="00C206A5">
            <w:r>
              <w:t xml:space="preserve">My sentences are fun to read. </w:t>
            </w:r>
          </w:p>
        </w:tc>
        <w:tc>
          <w:tcPr>
            <w:tcW w:w="1907" w:type="dxa"/>
          </w:tcPr>
          <w:p w:rsidR="00C206A5" w:rsidRDefault="008F2D16" w:rsidP="00C206A5">
            <w:r>
              <w:t xml:space="preserve">Uses </w:t>
            </w:r>
            <w:proofErr w:type="gramStart"/>
            <w:r>
              <w:t>sentences  are</w:t>
            </w:r>
            <w:proofErr w:type="gramEnd"/>
            <w:r>
              <w:t xml:space="preserve"> long and </w:t>
            </w:r>
            <w:r w:rsidR="000D1A3C">
              <w:t xml:space="preserve"> short.</w:t>
            </w:r>
          </w:p>
          <w:p w:rsidR="008F2D16" w:rsidRDefault="008F2D16" w:rsidP="00C206A5"/>
          <w:p w:rsidR="008F2D16" w:rsidRDefault="008F2D16" w:rsidP="00C206A5">
            <w:r>
              <w:t>My sentences are exciting to read.</w:t>
            </w:r>
          </w:p>
          <w:p w:rsidR="000D1A3C" w:rsidRDefault="000D1A3C" w:rsidP="00C206A5"/>
        </w:tc>
      </w:tr>
      <w:tr w:rsidR="00C22FBF" w:rsidTr="00C206A5">
        <w:tblPrEx>
          <w:tblLook w:val="04A0"/>
        </w:tblPrEx>
        <w:trPr>
          <w:trHeight w:val="1261"/>
        </w:trPr>
        <w:tc>
          <w:tcPr>
            <w:tcW w:w="738" w:type="dxa"/>
          </w:tcPr>
          <w:p w:rsidR="00C206A5" w:rsidRDefault="006624E0" w:rsidP="00C206A5">
            <w:r>
              <w:t>Conventions</w:t>
            </w:r>
          </w:p>
        </w:tc>
        <w:tc>
          <w:tcPr>
            <w:tcW w:w="2610" w:type="dxa"/>
          </w:tcPr>
          <w:p w:rsidR="00C206A5" w:rsidRDefault="008F2D16" w:rsidP="00C206A5">
            <w:r>
              <w:t>I use no capital letters at the beginning of a sentence.</w:t>
            </w:r>
          </w:p>
          <w:p w:rsidR="008F2D16" w:rsidRDefault="008F2D16" w:rsidP="00C206A5"/>
          <w:p w:rsidR="008F2D16" w:rsidRDefault="008F2D16" w:rsidP="00C206A5">
            <w:r>
              <w:t>I use no end mark.</w:t>
            </w:r>
          </w:p>
        </w:tc>
        <w:tc>
          <w:tcPr>
            <w:tcW w:w="2370" w:type="dxa"/>
          </w:tcPr>
          <w:p w:rsidR="00C206A5" w:rsidRDefault="008F2D16" w:rsidP="00C206A5">
            <w:r>
              <w:t>I use some capital letters at the beginning of the sentence.</w:t>
            </w:r>
          </w:p>
          <w:p w:rsidR="008F2D16" w:rsidRDefault="008F2D16" w:rsidP="00C206A5"/>
          <w:p w:rsidR="008F2D16" w:rsidRDefault="008F2D16" w:rsidP="00C206A5">
            <w:r>
              <w:t>I use some end marks.</w:t>
            </w:r>
          </w:p>
        </w:tc>
        <w:tc>
          <w:tcPr>
            <w:tcW w:w="1906" w:type="dxa"/>
          </w:tcPr>
          <w:p w:rsidR="00C206A5" w:rsidRDefault="008F2D16" w:rsidP="00C206A5">
            <w:r>
              <w:t>Many of my sentences begin with a capital letter.</w:t>
            </w:r>
          </w:p>
          <w:p w:rsidR="008F2D16" w:rsidRDefault="008F2D16" w:rsidP="00C206A5"/>
          <w:p w:rsidR="008F2D16" w:rsidRDefault="008F2D16" w:rsidP="00C206A5">
            <w:r>
              <w:t>Many of my sentences have end marks.</w:t>
            </w:r>
          </w:p>
        </w:tc>
        <w:tc>
          <w:tcPr>
            <w:tcW w:w="1906" w:type="dxa"/>
          </w:tcPr>
          <w:p w:rsidR="00C206A5" w:rsidRDefault="008F2D16" w:rsidP="00C206A5">
            <w:r>
              <w:t>Most of my sentences begin with a capital letter.</w:t>
            </w:r>
          </w:p>
          <w:p w:rsidR="008F2D16" w:rsidRDefault="008F2D16" w:rsidP="00C206A5"/>
          <w:p w:rsidR="008F2D16" w:rsidRDefault="008F2D16" w:rsidP="00C206A5">
            <w:r>
              <w:t>Most of my sentences have end marks.</w:t>
            </w:r>
          </w:p>
        </w:tc>
        <w:tc>
          <w:tcPr>
            <w:tcW w:w="1907" w:type="dxa"/>
          </w:tcPr>
          <w:p w:rsidR="00C206A5" w:rsidRDefault="008F2D16" w:rsidP="00C206A5">
            <w:r>
              <w:t xml:space="preserve">All </w:t>
            </w:r>
            <w:proofErr w:type="gramStart"/>
            <w:r>
              <w:t>of  my</w:t>
            </w:r>
            <w:proofErr w:type="gramEnd"/>
            <w:r>
              <w:t xml:space="preserve"> sentences begin with a capital letter.</w:t>
            </w:r>
          </w:p>
          <w:p w:rsidR="008F2D16" w:rsidRDefault="008F2D16" w:rsidP="00C206A5"/>
          <w:p w:rsidR="008F2D16" w:rsidRDefault="008F2D16" w:rsidP="00C206A5">
            <w:r>
              <w:t>All of my sentences have end marks.</w:t>
            </w:r>
          </w:p>
        </w:tc>
      </w:tr>
    </w:tbl>
    <w:p w:rsidR="00A23CDA" w:rsidRDefault="00A23CDA"/>
    <w:p w:rsidR="00E832F1" w:rsidRDefault="00E832F1">
      <w:r>
        <w:t>***** For organization connecting words and transition words should be used interchangeably.</w:t>
      </w:r>
    </w:p>
    <w:sectPr w:rsidR="00E832F1" w:rsidSect="00C206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06A5"/>
    <w:rsid w:val="000D1A3C"/>
    <w:rsid w:val="00140693"/>
    <w:rsid w:val="001A1871"/>
    <w:rsid w:val="00345A6E"/>
    <w:rsid w:val="004176F3"/>
    <w:rsid w:val="004341F1"/>
    <w:rsid w:val="004B64D8"/>
    <w:rsid w:val="00650D1D"/>
    <w:rsid w:val="006624E0"/>
    <w:rsid w:val="006633A4"/>
    <w:rsid w:val="006A4DD9"/>
    <w:rsid w:val="006B5A19"/>
    <w:rsid w:val="007B0CE9"/>
    <w:rsid w:val="008067CA"/>
    <w:rsid w:val="008764EA"/>
    <w:rsid w:val="008F2D16"/>
    <w:rsid w:val="009649BA"/>
    <w:rsid w:val="00A23CDA"/>
    <w:rsid w:val="00AB57A0"/>
    <w:rsid w:val="00C206A5"/>
    <w:rsid w:val="00C22FBF"/>
    <w:rsid w:val="00C61201"/>
    <w:rsid w:val="00C87A85"/>
    <w:rsid w:val="00D221B4"/>
    <w:rsid w:val="00E8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9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4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737829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02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31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70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16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366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48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27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23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0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20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088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5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6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1861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2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52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840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1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48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23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43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7572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50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58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879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6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8763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6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4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4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08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33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44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554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949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69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69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70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Afghan</dc:creator>
  <cp:lastModifiedBy>Owner</cp:lastModifiedBy>
  <cp:revision>2</cp:revision>
  <dcterms:created xsi:type="dcterms:W3CDTF">2012-03-21T21:57:00Z</dcterms:created>
  <dcterms:modified xsi:type="dcterms:W3CDTF">2012-03-21T21:57:00Z</dcterms:modified>
</cp:coreProperties>
</file>